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803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94"/>
        <w:gridCol w:w="3519"/>
        <w:gridCol w:w="1857"/>
        <w:gridCol w:w="2833"/>
      </w:tblGrid>
      <w:tr w:rsidR="00A86353" w:rsidRPr="00147DFE" w14:paraId="1D632339" w14:textId="77777777" w:rsidTr="00147DFE">
        <w:trPr>
          <w:trHeight w:val="30"/>
        </w:trPr>
        <w:tc>
          <w:tcPr>
            <w:tcW w:w="10803" w:type="dxa"/>
            <w:gridSpan w:val="4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57B7C79" w14:textId="77777777" w:rsidR="00A86353" w:rsidRPr="008C74DE" w:rsidRDefault="00E2613F" w:rsidP="00147DFE">
            <w:pPr>
              <w:pStyle w:val="a3"/>
              <w:wordWrap/>
              <w:spacing w:line="276" w:lineRule="auto"/>
              <w:jc w:val="center"/>
              <w:rPr>
                <w:rFonts w:asciiTheme="majorEastAsia" w:eastAsiaTheme="majorEastAsia" w:hAnsiTheme="majorEastAsia"/>
                <w:sz w:val="40"/>
                <w:szCs w:val="40"/>
              </w:rPr>
            </w:pPr>
            <w:bookmarkStart w:id="0" w:name="_top"/>
            <w:bookmarkEnd w:id="0"/>
            <w:r w:rsidRPr="008C74DE">
              <w:rPr>
                <w:rFonts w:asciiTheme="majorEastAsia" w:eastAsiaTheme="majorEastAsia" w:hAnsiTheme="majorEastAsia"/>
                <w:b/>
                <w:sz w:val="40"/>
                <w:szCs w:val="40"/>
                <w:shd w:val="clear" w:color="000000" w:fill="auto"/>
              </w:rPr>
              <w:t>개인 정보 수집 및 활용 동의서</w:t>
            </w:r>
          </w:p>
        </w:tc>
      </w:tr>
      <w:tr w:rsidR="00A86353" w:rsidRPr="00147DFE" w14:paraId="6D435BDC" w14:textId="77777777" w:rsidTr="00147DFE">
        <w:trPr>
          <w:trHeight w:val="26"/>
        </w:trPr>
        <w:tc>
          <w:tcPr>
            <w:tcW w:w="259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4AFF85" w14:textId="77777777" w:rsidR="00A86353" w:rsidRPr="00147DFE" w:rsidRDefault="00E2613F" w:rsidP="00147DFE">
            <w:pPr>
              <w:pStyle w:val="a3"/>
              <w:wordWrap/>
              <w:spacing w:line="276" w:lineRule="auto"/>
              <w:jc w:val="center"/>
              <w:rPr>
                <w:rFonts w:asciiTheme="majorEastAsia" w:eastAsiaTheme="majorEastAsia" w:hAnsiTheme="majorEastAsia" w:cs="함초롬바탕"/>
                <w:szCs w:val="20"/>
              </w:rPr>
            </w:pPr>
            <w:r w:rsidRPr="00147DFE">
              <w:rPr>
                <w:rFonts w:asciiTheme="majorEastAsia" w:eastAsiaTheme="majorEastAsia" w:hAnsiTheme="majorEastAsia" w:cs="함초롬바탕"/>
                <w:b/>
                <w:spacing w:val="-2"/>
                <w:szCs w:val="20"/>
                <w:shd w:val="clear" w:color="000000" w:fill="auto"/>
              </w:rPr>
              <w:t>성     명</w:t>
            </w:r>
          </w:p>
        </w:tc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398BE5" w14:textId="77777777" w:rsidR="00A86353" w:rsidRPr="008C74DE" w:rsidRDefault="00A86353" w:rsidP="00147DFE">
            <w:pPr>
              <w:pStyle w:val="a3"/>
              <w:wordWrap/>
              <w:spacing w:line="276" w:lineRule="auto"/>
              <w:jc w:val="center"/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</w:pPr>
          </w:p>
        </w:tc>
        <w:tc>
          <w:tcPr>
            <w:tcW w:w="18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B8D6AF" w14:textId="77777777" w:rsidR="00A86353" w:rsidRPr="00147DFE" w:rsidRDefault="00E2613F" w:rsidP="00147DFE">
            <w:pPr>
              <w:pStyle w:val="a3"/>
              <w:wordWrap/>
              <w:spacing w:line="276" w:lineRule="auto"/>
              <w:jc w:val="center"/>
              <w:rPr>
                <w:rFonts w:asciiTheme="majorEastAsia" w:eastAsiaTheme="majorEastAsia" w:hAnsiTheme="majorEastAsia" w:cs="함초롬바탕"/>
                <w:szCs w:val="20"/>
              </w:rPr>
            </w:pPr>
            <w:r w:rsidRPr="00147DFE">
              <w:rPr>
                <w:rFonts w:asciiTheme="majorEastAsia" w:eastAsiaTheme="majorEastAsia" w:hAnsiTheme="majorEastAsia" w:cs="함초롬바탕"/>
                <w:b/>
                <w:spacing w:val="-2"/>
                <w:szCs w:val="20"/>
                <w:shd w:val="clear" w:color="000000" w:fill="auto"/>
              </w:rPr>
              <w:t>연 락 처</w:t>
            </w:r>
          </w:p>
        </w:tc>
        <w:tc>
          <w:tcPr>
            <w:tcW w:w="28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310F992" w14:textId="77777777" w:rsidR="00A86353" w:rsidRPr="00147DFE" w:rsidRDefault="00A86353" w:rsidP="00147DFE">
            <w:pPr>
              <w:pStyle w:val="a3"/>
              <w:wordWrap/>
              <w:spacing w:line="276" w:lineRule="auto"/>
              <w:jc w:val="center"/>
              <w:rPr>
                <w:rFonts w:asciiTheme="majorEastAsia" w:eastAsiaTheme="majorEastAsia" w:hAnsiTheme="majorEastAsia" w:cs="함초롬바탕"/>
                <w:spacing w:val="-2"/>
                <w:szCs w:val="20"/>
                <w:shd w:val="clear" w:color="000000" w:fill="auto"/>
              </w:rPr>
            </w:pPr>
          </w:p>
        </w:tc>
      </w:tr>
      <w:tr w:rsidR="00A86353" w:rsidRPr="00147DFE" w14:paraId="1AAFED54" w14:textId="77777777" w:rsidTr="00147DFE">
        <w:trPr>
          <w:trHeight w:val="123"/>
        </w:trPr>
        <w:tc>
          <w:tcPr>
            <w:tcW w:w="10803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4C27F0A5" w14:textId="77777777" w:rsidR="00A86353" w:rsidRPr="008C74DE" w:rsidRDefault="00E2613F" w:rsidP="00147DFE">
            <w:pPr>
              <w:pStyle w:val="a3"/>
              <w:spacing w:line="276" w:lineRule="auto"/>
              <w:ind w:left="115" w:right="119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 본인은 (사)부천국제판타스틱영화제조직위원회 입사 지원과 관련하여, </w:t>
            </w:r>
            <w:r w:rsidRPr="008C74DE">
              <w:rPr>
                <w:rFonts w:asciiTheme="majorEastAsia" w:eastAsiaTheme="majorEastAsia" w:hAnsiTheme="majorEastAsia" w:cs="함초롬바탕"/>
                <w:szCs w:val="20"/>
              </w:rPr>
              <w:t>개인정보보호법 제15조(개인 정보의 수집</w:t>
            </w:r>
            <w:r w:rsidRPr="008C74DE">
              <w:rPr>
                <w:rFonts w:ascii="함초롬바탕" w:eastAsiaTheme="majorEastAsia" w:hAnsi="함초롬바탕" w:cs="함초롬바탕"/>
                <w:szCs w:val="20"/>
              </w:rPr>
              <w:t>‧</w:t>
            </w:r>
            <w:r w:rsidRPr="008C74DE">
              <w:rPr>
                <w:rFonts w:asciiTheme="majorEastAsia" w:eastAsiaTheme="majorEastAsia" w:hAnsiTheme="majorEastAsia" w:cs="함초롬바탕"/>
                <w:szCs w:val="20"/>
              </w:rPr>
              <w:t xml:space="preserve">이용)에 의거 </w:t>
            </w: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아래 목적을 위해 사용되는 개인정보 제공에 동의합니다. 별도의 날인 없이 본 동의서 제출로 개인 정보 수집 및 활용 동의를 갈음합니다.</w:t>
            </w:r>
          </w:p>
          <w:p w14:paraId="3347CF2C" w14:textId="5D186211" w:rsidR="00A86353" w:rsidRPr="008C74DE" w:rsidRDefault="00E2613F" w:rsidP="00147DFE">
            <w:pPr>
              <w:pStyle w:val="a3"/>
              <w:wordWrap/>
              <w:spacing w:before="160" w:line="276" w:lineRule="auto"/>
              <w:ind w:left="110" w:right="119" w:firstLine="6"/>
              <w:jc w:val="center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 202</w:t>
            </w:r>
            <w:r w:rsidR="00AD6E6F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4</w:t>
            </w: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년    월    일</w:t>
            </w:r>
          </w:p>
          <w:p w14:paraId="64E38DAB" w14:textId="77777777" w:rsidR="00A86353" w:rsidRPr="008C74DE" w:rsidRDefault="00E2613F" w:rsidP="00147DFE">
            <w:pPr>
              <w:pStyle w:val="a3"/>
              <w:wordWrap/>
              <w:spacing w:before="160" w:after="160" w:line="276" w:lineRule="auto"/>
              <w:ind w:left="110" w:right="120"/>
              <w:jc w:val="center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                                              동의인 : </w:t>
            </w:r>
          </w:p>
          <w:p w14:paraId="08BECC4A" w14:textId="77777777" w:rsidR="00A86353" w:rsidRPr="008C74DE" w:rsidRDefault="00E2613F" w:rsidP="00147DFE">
            <w:pPr>
              <w:pStyle w:val="a3"/>
              <w:wordWrap/>
              <w:spacing w:line="276" w:lineRule="auto"/>
              <w:ind w:left="110" w:right="119" w:firstLine="6"/>
              <w:jc w:val="right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부천국제판타스틱영화제조직위원회 귀하</w:t>
            </w:r>
          </w:p>
        </w:tc>
      </w:tr>
      <w:tr w:rsidR="00A86353" w:rsidRPr="00147DFE" w14:paraId="02E9CA06" w14:textId="77777777" w:rsidTr="00147DFE">
        <w:trPr>
          <w:trHeight w:val="269"/>
        </w:trPr>
        <w:tc>
          <w:tcPr>
            <w:tcW w:w="10803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A307D10" w14:textId="77777777" w:rsidR="00A86353" w:rsidRPr="008C74DE" w:rsidRDefault="00E2613F" w:rsidP="00147DFE">
            <w:pPr>
              <w:pStyle w:val="a3"/>
              <w:spacing w:line="276" w:lineRule="auto"/>
              <w:ind w:left="476" w:hanging="476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</w:rPr>
              <w:t xml:space="preserve"> ※ </w:t>
            </w: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등록된 개인정보는 명시된 목적 이외의 다른 목적으로 사용될 경우 그 책임은 (사)부천국제판타스틱영화제조직위원회에 있음을 확인합니다.</w:t>
            </w:r>
          </w:p>
          <w:p w14:paraId="613ACEF0" w14:textId="77777777" w:rsidR="00A86353" w:rsidRPr="008C74DE" w:rsidRDefault="00A86353" w:rsidP="00147DFE">
            <w:pPr>
              <w:pStyle w:val="a3"/>
              <w:spacing w:line="276" w:lineRule="auto"/>
              <w:ind w:left="501" w:hanging="501"/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</w:pPr>
          </w:p>
          <w:p w14:paraId="2821BE42" w14:textId="77777777" w:rsidR="00A86353" w:rsidRPr="008C74DE" w:rsidRDefault="00E2613F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【 수집하는 개인정보의 항목 】</w:t>
            </w:r>
          </w:p>
          <w:p w14:paraId="318CA120" w14:textId="77777777" w:rsidR="00A86353" w:rsidRPr="008C74DE" w:rsidRDefault="00E2613F" w:rsidP="00147DFE">
            <w:pPr>
              <w:pStyle w:val="a3"/>
              <w:spacing w:line="276" w:lineRule="auto"/>
              <w:ind w:left="416" w:right="120" w:hanging="301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○ 부천국제판타스틱영화제는 위 업무처리를 위해 아래와 같은 개인정보를 수집합니다.</w:t>
            </w:r>
          </w:p>
          <w:p w14:paraId="7B0E1679" w14:textId="77777777" w:rsidR="00A86353" w:rsidRPr="008C74DE" w:rsidRDefault="00E2613F" w:rsidP="00147DFE">
            <w:pPr>
              <w:pStyle w:val="a3"/>
              <w:spacing w:line="276" w:lineRule="auto"/>
              <w:ind w:left="416" w:right="120" w:hanging="301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 - 필수 항목 : 성명, 생년월일, 주소, 전화번호, 휴대전화번호, 이메일 주소</w:t>
            </w:r>
          </w:p>
          <w:p w14:paraId="66811598" w14:textId="77777777" w:rsidR="00A86353" w:rsidRPr="008C74DE" w:rsidRDefault="00A86353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</w:pPr>
          </w:p>
          <w:p w14:paraId="012648F5" w14:textId="77777777" w:rsidR="00A86353" w:rsidRPr="008C74DE" w:rsidRDefault="00E2613F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【 개인정보 수집 목적 】</w:t>
            </w:r>
          </w:p>
          <w:p w14:paraId="34C97F39" w14:textId="77777777" w:rsidR="00A86353" w:rsidRPr="008C74DE" w:rsidRDefault="00E2613F" w:rsidP="00147DFE">
            <w:pPr>
              <w:pStyle w:val="a3"/>
              <w:spacing w:line="276" w:lineRule="auto"/>
              <w:ind w:left="416" w:right="120" w:hanging="301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○ 부천국제판타스틱영화제의 직원 채용을 위한 최소 정보의 수집과 이용</w:t>
            </w:r>
          </w:p>
          <w:p w14:paraId="31228B98" w14:textId="77777777" w:rsidR="00A86353" w:rsidRPr="008C74DE" w:rsidRDefault="00A86353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</w:pPr>
          </w:p>
          <w:p w14:paraId="15521C0D" w14:textId="77777777" w:rsidR="00A86353" w:rsidRPr="008C74DE" w:rsidRDefault="00E2613F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【 개인정보 이용 방법 】</w:t>
            </w:r>
          </w:p>
          <w:p w14:paraId="0A0AE80B" w14:textId="77777777" w:rsidR="00A86353" w:rsidRPr="008C74DE" w:rsidRDefault="00E2613F" w:rsidP="00147DFE">
            <w:pPr>
              <w:pStyle w:val="a3"/>
              <w:spacing w:line="276" w:lineRule="auto"/>
              <w:ind w:left="560" w:right="120" w:hanging="445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○ 지원자 사실 확인 대조 및 향후 채용 결과 정보 전달 등</w:t>
            </w:r>
          </w:p>
          <w:p w14:paraId="5F74AA80" w14:textId="77777777" w:rsidR="00A86353" w:rsidRPr="008C74DE" w:rsidRDefault="00A86353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</w:pPr>
          </w:p>
          <w:p w14:paraId="19BDD10C" w14:textId="77777777" w:rsidR="00A86353" w:rsidRPr="008C74DE" w:rsidRDefault="00E2613F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【 개인정보의 파기 】</w:t>
            </w:r>
          </w:p>
          <w:p w14:paraId="220981BE" w14:textId="77777777" w:rsidR="00A86353" w:rsidRPr="008C74DE" w:rsidRDefault="00E2613F" w:rsidP="00147DFE">
            <w:pPr>
              <w:pStyle w:val="a3"/>
              <w:spacing w:line="276" w:lineRule="auto"/>
              <w:ind w:left="560" w:right="120" w:hanging="445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○ 부천국제판타스틱영화제는 원칙적으로 개인정보 처리목적이 달성된 개인정보는 지체 없이 파기합니다.</w:t>
            </w:r>
          </w:p>
          <w:p w14:paraId="61C31B55" w14:textId="77777777" w:rsidR="00A86353" w:rsidRPr="008C74DE" w:rsidRDefault="00A86353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</w:pPr>
          </w:p>
          <w:p w14:paraId="14FC6665" w14:textId="77777777" w:rsidR="00A86353" w:rsidRPr="008C74DE" w:rsidRDefault="00E2613F" w:rsidP="00147DFE">
            <w:pPr>
              <w:pStyle w:val="a3"/>
              <w:spacing w:before="100" w:line="276" w:lineRule="auto"/>
              <w:ind w:left="3766" w:right="120" w:hanging="3650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b/>
                <w:szCs w:val="20"/>
                <w:shd w:val="clear" w:color="000000" w:fill="auto"/>
              </w:rPr>
              <w:t>【 동의를 거부할 권리가 있다는 사실과 동의 거부에 따른 불이익 내용 】</w:t>
            </w:r>
          </w:p>
          <w:p w14:paraId="31F0F45A" w14:textId="77777777" w:rsidR="00A86353" w:rsidRDefault="00E2613F" w:rsidP="00147DFE">
            <w:pPr>
              <w:pStyle w:val="a3"/>
              <w:spacing w:line="276" w:lineRule="auto"/>
              <w:ind w:left="416" w:right="120" w:hanging="301"/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 xml:space="preserve"> ○ 개인정보 제공 동의서에 거부할 권리가 있으며, 동의를 거부할 경우 채용 대상에서 제외됩니다.</w:t>
            </w:r>
          </w:p>
          <w:p w14:paraId="03DAFB5D" w14:textId="77777777" w:rsidR="008C74DE" w:rsidRPr="008C74DE" w:rsidRDefault="008C74DE" w:rsidP="00147DFE">
            <w:pPr>
              <w:pStyle w:val="a3"/>
              <w:spacing w:line="276" w:lineRule="auto"/>
              <w:ind w:left="416" w:right="120" w:hanging="301"/>
              <w:rPr>
                <w:rFonts w:asciiTheme="majorEastAsia" w:eastAsiaTheme="majorEastAsia" w:hAnsiTheme="majorEastAsia" w:cs="함초롬바탕"/>
                <w:szCs w:val="20"/>
              </w:rPr>
            </w:pPr>
          </w:p>
        </w:tc>
      </w:tr>
      <w:tr w:rsidR="00A86353" w:rsidRPr="00147DFE" w14:paraId="0C619A83" w14:textId="77777777" w:rsidTr="00147DFE">
        <w:trPr>
          <w:trHeight w:val="29"/>
        </w:trPr>
        <w:tc>
          <w:tcPr>
            <w:tcW w:w="1080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5DF7F43C" w14:textId="77777777" w:rsidR="00A86353" w:rsidRPr="008C74DE" w:rsidRDefault="00E2613F" w:rsidP="00147DFE">
            <w:pPr>
              <w:pStyle w:val="a3"/>
              <w:spacing w:line="276" w:lineRule="auto"/>
              <w:ind w:left="560" w:right="120" w:hanging="445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개인정보의 수집 및 이용목적에 동의하십니까?       □ 동의함        □ 동의하지 않음</w:t>
            </w:r>
          </w:p>
        </w:tc>
      </w:tr>
      <w:tr w:rsidR="00A86353" w:rsidRPr="00147DFE" w14:paraId="7107DA1A" w14:textId="77777777" w:rsidTr="00147DFE">
        <w:trPr>
          <w:trHeight w:val="30"/>
        </w:trPr>
        <w:tc>
          <w:tcPr>
            <w:tcW w:w="1080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17714F9C" w14:textId="77777777" w:rsidR="00A86353" w:rsidRPr="008C74DE" w:rsidRDefault="00E2613F" w:rsidP="00147DFE">
            <w:pPr>
              <w:pStyle w:val="a3"/>
              <w:spacing w:line="276" w:lineRule="auto"/>
              <w:ind w:left="560" w:right="120" w:hanging="445"/>
              <w:rPr>
                <w:rFonts w:asciiTheme="majorEastAsia" w:eastAsiaTheme="majorEastAsia" w:hAnsiTheme="majorEastAsia" w:cs="함초롬바탕"/>
                <w:szCs w:val="20"/>
              </w:rPr>
            </w:pPr>
            <w:r w:rsidRPr="008C74DE">
              <w:rPr>
                <w:rFonts w:asciiTheme="majorEastAsia" w:eastAsiaTheme="majorEastAsia" w:hAnsiTheme="majorEastAsia" w:cs="함초롬바탕"/>
                <w:szCs w:val="20"/>
                <w:shd w:val="clear" w:color="000000" w:fill="auto"/>
              </w:rPr>
              <w:t>동의거부에 따른 불이익 내용을 숙지하셨습니까?     □ 예            □ 아니오</w:t>
            </w:r>
          </w:p>
        </w:tc>
      </w:tr>
    </w:tbl>
    <w:p w14:paraId="55470DC2" w14:textId="77777777" w:rsidR="00A86353" w:rsidRPr="00147DFE" w:rsidRDefault="00A86353" w:rsidP="00147DFE">
      <w:pPr>
        <w:pStyle w:val="a3"/>
        <w:spacing w:line="276" w:lineRule="auto"/>
        <w:rPr>
          <w:rFonts w:asciiTheme="majorEastAsia" w:eastAsiaTheme="majorEastAsia" w:hAnsiTheme="majorEastAsia" w:cs="함초롬바탕"/>
          <w:szCs w:val="20"/>
        </w:rPr>
      </w:pPr>
    </w:p>
    <w:p w14:paraId="21E79E20" w14:textId="77777777" w:rsidR="00A86353" w:rsidRPr="00147DFE" w:rsidRDefault="00A86353" w:rsidP="00147DFE">
      <w:pPr>
        <w:pStyle w:val="a3"/>
        <w:spacing w:line="276" w:lineRule="auto"/>
        <w:rPr>
          <w:rFonts w:asciiTheme="majorEastAsia" w:eastAsiaTheme="majorEastAsia" w:hAnsiTheme="majorEastAsia"/>
          <w:b/>
          <w:szCs w:val="20"/>
        </w:rPr>
      </w:pPr>
    </w:p>
    <w:sectPr w:rsidR="00A86353" w:rsidRPr="00147DFE" w:rsidSect="00752313">
      <w:endnotePr>
        <w:numFmt w:val="decimal"/>
      </w:endnotePr>
      <w:pgSz w:w="11906" w:h="16838"/>
      <w:pgMar w:top="1134" w:right="567" w:bottom="1134" w:left="567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68E8" w14:textId="77777777" w:rsidR="00752313" w:rsidRDefault="00752313" w:rsidP="00147DFE">
      <w:r>
        <w:separator/>
      </w:r>
    </w:p>
  </w:endnote>
  <w:endnote w:type="continuationSeparator" w:id="0">
    <w:p w14:paraId="5FEE11CF" w14:textId="77777777" w:rsidR="00752313" w:rsidRDefault="00752313" w:rsidP="0014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한양견고딕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0BC74" w14:textId="77777777" w:rsidR="00752313" w:rsidRDefault="00752313" w:rsidP="00147DFE">
      <w:r>
        <w:separator/>
      </w:r>
    </w:p>
  </w:footnote>
  <w:footnote w:type="continuationSeparator" w:id="0">
    <w:p w14:paraId="5920471A" w14:textId="77777777" w:rsidR="00752313" w:rsidRDefault="00752313" w:rsidP="00147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353"/>
    <w:rsid w:val="00147DFE"/>
    <w:rsid w:val="00752313"/>
    <w:rsid w:val="008C74DE"/>
    <w:rsid w:val="00A86353"/>
    <w:rsid w:val="00AD6E6F"/>
    <w:rsid w:val="00E2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26E8E4"/>
  <w15:docId w15:val="{DD2E919E-6535-4C8C-970C-68CEA51E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신명조" w:eastAsia="한양신명조"/>
      <w:color w:val="000000"/>
    </w:rPr>
  </w:style>
  <w:style w:type="paragraph" w:styleId="a4">
    <w:name w:val="Body Text"/>
    <w:uiPriority w:val="1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85" w:after="85" w:line="396" w:lineRule="auto"/>
      <w:ind w:left="350" w:right="350"/>
      <w:jc w:val="both"/>
      <w:textAlignment w:val="baseline"/>
    </w:pPr>
    <w:rPr>
      <w:rFonts w:ascii="한양신명조" w:eastAsia="한양신명조"/>
      <w:color w:val="000000"/>
      <w:spacing w:val="-5"/>
      <w:w w:val="95"/>
    </w:rPr>
  </w:style>
  <w:style w:type="paragraph" w:customStyle="1" w:styleId="1">
    <w:name w:val="개요 1"/>
    <w:uiPriority w:val="2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2">
    <w:name w:val="개요 2"/>
    <w:uiPriority w:val="3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3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3">
    <w:name w:val="개요 3"/>
    <w:uiPriority w:val="4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5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4">
    <w:name w:val="개요 4"/>
    <w:uiPriority w:val="5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7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5">
    <w:name w:val="개요 5"/>
    <w:uiPriority w:val="6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9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6">
    <w:name w:val="개요 6"/>
    <w:uiPriority w:val="7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1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7">
    <w:name w:val="개요 7"/>
    <w:uiPriority w:val="8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ind w:left="1349" w:hanging="149"/>
      <w:jc w:val="both"/>
      <w:textAlignment w:val="baseline"/>
    </w:pPr>
    <w:rPr>
      <w:rFonts w:ascii="한양신명조" w:eastAsia="한양신명조"/>
      <w:color w:val="000000"/>
    </w:rPr>
  </w:style>
  <w:style w:type="paragraph" w:customStyle="1" w:styleId="a5">
    <w:name w:val="쪽 번호"/>
    <w:uiPriority w:val="9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견고딕" w:eastAsia="한양견고딕"/>
      <w:color w:val="000000"/>
    </w:rPr>
  </w:style>
  <w:style w:type="paragraph" w:customStyle="1" w:styleId="a6">
    <w:name w:val="머리말"/>
    <w:uiPriority w:val="10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6"/>
        <w:tab w:val="left" w:pos="1613"/>
        <w:tab w:val="left" w:pos="2419"/>
        <w:tab w:val="left" w:pos="3226"/>
        <w:tab w:val="left" w:pos="4032"/>
        <w:tab w:val="left" w:pos="4838"/>
        <w:tab w:val="left" w:pos="5645"/>
        <w:tab w:val="left" w:pos="6451"/>
        <w:tab w:val="left" w:pos="7258"/>
        <w:tab w:val="left" w:pos="8064"/>
        <w:tab w:val="left" w:pos="8870"/>
        <w:tab w:val="left" w:pos="10483"/>
        <w:tab w:val="left" w:pos="11290"/>
        <w:tab w:val="left" w:pos="12096"/>
        <w:tab w:val="left" w:pos="12902"/>
        <w:tab w:val="left" w:pos="13709"/>
        <w:tab w:val="left" w:pos="14515"/>
        <w:tab w:val="left" w:pos="15322"/>
        <w:tab w:val="left" w:pos="16128"/>
        <w:tab w:val="left" w:pos="16934"/>
        <w:tab w:val="left" w:pos="17741"/>
        <w:tab w:val="left" w:pos="18547"/>
        <w:tab w:val="left" w:pos="19354"/>
        <w:tab w:val="left" w:pos="20160"/>
        <w:tab w:val="left" w:pos="20966"/>
        <w:tab w:val="left" w:pos="21773"/>
        <w:tab w:val="left" w:pos="22579"/>
        <w:tab w:val="left" w:pos="23386"/>
        <w:tab w:val="left" w:pos="24192"/>
        <w:tab w:val="left" w:pos="24998"/>
        <w:tab w:val="left" w:pos="25805"/>
      </w:tabs>
      <w:autoSpaceDE w:val="0"/>
      <w:autoSpaceDN w:val="0"/>
      <w:snapToGrid w:val="0"/>
      <w:spacing w:line="360" w:lineRule="auto"/>
      <w:ind w:right="200"/>
      <w:jc w:val="right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7">
    <w:name w:val="각주"/>
    <w:uiPriority w:val="11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12" w:lineRule="auto"/>
      <w:ind w:left="264" w:hanging="264"/>
      <w:jc w:val="both"/>
      <w:textAlignment w:val="baseline"/>
    </w:pPr>
    <w:rPr>
      <w:rFonts w:ascii="한양신명조" w:eastAsia="한양신명조"/>
      <w:color w:val="000000"/>
      <w:sz w:val="18"/>
    </w:rPr>
  </w:style>
  <w:style w:type="paragraph" w:customStyle="1" w:styleId="a8">
    <w:name w:val="그림캡션"/>
    <w:uiPriority w:val="12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9">
    <w:name w:val="표캡션"/>
    <w:uiPriority w:val="13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a">
    <w:name w:val="수식캡션"/>
    <w:uiPriority w:val="14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중고딕" w:eastAsia="한양중고딕"/>
      <w:color w:val="000000"/>
      <w:sz w:val="18"/>
    </w:rPr>
  </w:style>
  <w:style w:type="paragraph" w:customStyle="1" w:styleId="ab">
    <w:name w:val="찾아보기"/>
    <w:uiPriority w:val="15"/>
    <w:rsid w:val="00A863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322"/>
        <w:tab w:val="left" w:leader="middleDot" w:pos="3730"/>
      </w:tabs>
      <w:wordWrap w:val="0"/>
      <w:autoSpaceDE w:val="0"/>
      <w:autoSpaceDN w:val="0"/>
      <w:snapToGrid w:val="0"/>
      <w:spacing w:line="384" w:lineRule="auto"/>
      <w:jc w:val="both"/>
      <w:textAlignment w:val="baseline"/>
    </w:pPr>
    <w:rPr>
      <w:rFonts w:ascii="한양신명조" w:eastAsia="한양신명조"/>
      <w:color w:val="000000"/>
      <w:sz w:val="18"/>
    </w:rPr>
  </w:style>
  <w:style w:type="paragraph" w:styleId="ac">
    <w:name w:val="header"/>
    <w:basedOn w:val="a"/>
    <w:link w:val="Char"/>
    <w:uiPriority w:val="99"/>
    <w:semiHidden/>
    <w:unhideWhenUsed/>
    <w:rsid w:val="00147DF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semiHidden/>
    <w:rsid w:val="00147DFE"/>
  </w:style>
  <w:style w:type="paragraph" w:styleId="ad">
    <w:name w:val="footer"/>
    <w:basedOn w:val="a"/>
    <w:link w:val="Char0"/>
    <w:uiPriority w:val="99"/>
    <w:semiHidden/>
    <w:unhideWhenUsed/>
    <w:rsid w:val="00147DF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semiHidden/>
    <w:rsid w:val="00147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개인 정보 수집 및 활용 동의서</dc:title>
  <cp:lastModifiedBy>남 경록</cp:lastModifiedBy>
  <cp:revision>4</cp:revision>
  <dcterms:created xsi:type="dcterms:W3CDTF">2004-01-05T05:44:00Z</dcterms:created>
  <dcterms:modified xsi:type="dcterms:W3CDTF">2024-02-14T01:53:00Z</dcterms:modified>
  <cp:version>0501.0001.01</cp:version>
</cp:coreProperties>
</file>